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FA007" w14:textId="3EFA165A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EFB16CA" w14:textId="77777777" w:rsidR="008F0E69" w:rsidRDefault="001004BF" w:rsidP="00CF5163">
      <w:pPr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>…………………………………………………………………………………………………………………………</w:t>
      </w:r>
    </w:p>
    <w:p w14:paraId="61A632F3" w14:textId="77777777" w:rsidR="008F0E69" w:rsidRPr="003B2711" w:rsidRDefault="001004BF" w:rsidP="003B2711">
      <w:pPr>
        <w:jc w:val="center"/>
        <w:rPr>
          <w:rFonts w:ascii="Arial" w:hAnsi="Arial" w:cs="Arial"/>
          <w:i/>
          <w:spacing w:val="-4"/>
          <w:sz w:val="16"/>
        </w:rPr>
      </w:pPr>
      <w:r w:rsidRPr="003B2711">
        <w:rPr>
          <w:rFonts w:ascii="Arial" w:hAnsi="Arial" w:cs="Arial"/>
          <w:i/>
          <w:spacing w:val="-4"/>
          <w:sz w:val="16"/>
        </w:rPr>
        <w:t>Nazwa firmy</w:t>
      </w:r>
    </w:p>
    <w:p w14:paraId="3FFD7FE0" w14:textId="77777777" w:rsidR="004B44A7" w:rsidRDefault="004B44A7" w:rsidP="004B44A7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B1F87EB" w14:textId="77777777" w:rsidR="00E13709" w:rsidRDefault="004F79D5" w:rsidP="00746309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OŚWIADCZENIA</w:t>
      </w:r>
      <w:r w:rsidR="008F0E69"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 OFERENTA  </w:t>
      </w:r>
    </w:p>
    <w:p w14:paraId="03AE3085" w14:textId="27AFF0AD" w:rsidR="008F0E69" w:rsidRPr="004B44A7" w:rsidRDefault="008F0E69" w:rsidP="00746309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do Zapytania Ofertowego </w:t>
      </w:r>
      <w:r w:rsidRPr="00034504">
        <w:rPr>
          <w:rFonts w:ascii="Arial" w:hAnsi="Arial" w:cs="Arial"/>
          <w:b/>
          <w:color w:val="000000" w:themeColor="text1"/>
          <w:spacing w:val="-4"/>
          <w:sz w:val="20"/>
        </w:rPr>
        <w:t>nr</w:t>
      </w:r>
      <w:r w:rsidRPr="00611B3C"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484968" w:rsidRPr="00484968">
        <w:rPr>
          <w:rFonts w:ascii="Arial" w:hAnsi="Arial" w:cs="Arial"/>
          <w:b/>
          <w:color w:val="000000" w:themeColor="text1"/>
          <w:spacing w:val="-4"/>
          <w:sz w:val="20"/>
        </w:rPr>
        <w:t xml:space="preserve">PKN/2/003049/25 </w:t>
      </w:r>
      <w:bookmarkStart w:id="0" w:name="_GoBack"/>
      <w:bookmarkEnd w:id="0"/>
      <w:r w:rsidR="00ED5D4A">
        <w:rPr>
          <w:rFonts w:ascii="Arial" w:hAnsi="Arial" w:cs="Arial"/>
          <w:b/>
          <w:color w:val="000000" w:themeColor="text1"/>
          <w:spacing w:val="-4"/>
          <w:sz w:val="20"/>
        </w:rPr>
        <w:t>(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>C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zęść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 xml:space="preserve"> I - f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ormalna)</w:t>
      </w:r>
    </w:p>
    <w:p w14:paraId="4C881264" w14:textId="77777777" w:rsidR="008F0E69" w:rsidRPr="004B44A7" w:rsidRDefault="008F0E69" w:rsidP="004B44A7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1B366963" w14:textId="7FC5DDFD" w:rsidR="00A759AD" w:rsidRPr="00F12886" w:rsidRDefault="00EA202A" w:rsidP="004B44A7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Potwierdzam</w:t>
      </w:r>
      <w:r w:rsidR="00F12886" w:rsidRPr="00F12886">
        <w:rPr>
          <w:rFonts w:ascii="Arial" w:hAnsi="Arial" w:cs="Arial"/>
          <w:sz w:val="20"/>
        </w:rPr>
        <w:t xml:space="preserve"> zapoznanie się </w:t>
      </w:r>
      <w:r w:rsidR="00681975">
        <w:rPr>
          <w:rFonts w:ascii="Arial" w:hAnsi="Arial" w:cs="Arial"/>
          <w:sz w:val="20"/>
        </w:rPr>
        <w:t xml:space="preserve">z treścią </w:t>
      </w:r>
      <w:r w:rsidR="0044600E">
        <w:rPr>
          <w:rFonts w:ascii="Arial" w:hAnsi="Arial" w:cs="Arial"/>
          <w:sz w:val="20"/>
        </w:rPr>
        <w:t xml:space="preserve">i </w:t>
      </w:r>
      <w:r w:rsidR="0014457D">
        <w:rPr>
          <w:rFonts w:ascii="Arial" w:hAnsi="Arial" w:cs="Arial"/>
          <w:sz w:val="20"/>
        </w:rPr>
        <w:t xml:space="preserve">pełną </w:t>
      </w:r>
      <w:r w:rsidR="00F12886" w:rsidRPr="00F12886">
        <w:rPr>
          <w:rFonts w:ascii="Arial" w:hAnsi="Arial" w:cs="Arial"/>
          <w:sz w:val="20"/>
        </w:rPr>
        <w:t>akceptację</w:t>
      </w:r>
      <w:r w:rsidR="00072E33">
        <w:rPr>
          <w:rFonts w:ascii="Arial" w:hAnsi="Arial" w:cs="Arial"/>
          <w:sz w:val="20"/>
        </w:rPr>
        <w:t xml:space="preserve"> obowiązujących w ORLEN S.A.</w:t>
      </w:r>
      <w:r w:rsidR="00A759AD" w:rsidRPr="00F12886">
        <w:rPr>
          <w:rFonts w:ascii="Arial" w:hAnsi="Arial" w:cs="Arial"/>
          <w:sz w:val="20"/>
        </w:rPr>
        <w:t>:</w:t>
      </w:r>
    </w:p>
    <w:p w14:paraId="1175B364" w14:textId="1DC6D4F5" w:rsidR="00F12886" w:rsidRPr="00072E33" w:rsidRDefault="0031141A" w:rsidP="00A759AD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F12886">
        <w:rPr>
          <w:rFonts w:ascii="Arial" w:hAnsi="Arial" w:cs="Arial"/>
          <w:sz w:val="20"/>
        </w:rPr>
        <w:t>Kodeksu postępowania dla Dostawców</w:t>
      </w:r>
      <w:r w:rsidR="00A759AD" w:rsidRPr="00F12886">
        <w:rPr>
          <w:rFonts w:ascii="Arial" w:hAnsi="Arial" w:cs="Arial"/>
          <w:sz w:val="20"/>
        </w:rPr>
        <w:t xml:space="preserve"> (link do dokumentu: </w:t>
      </w:r>
      <w:r w:rsidRPr="00F12886">
        <w:rPr>
          <w:rFonts w:ascii="Arial" w:hAnsi="Arial" w:cs="Arial"/>
          <w:sz w:val="20"/>
        </w:rPr>
        <w:t xml:space="preserve"> </w:t>
      </w:r>
      <w:hyperlink r:id="rId8" w:history="1">
        <w:r w:rsidR="00F12886" w:rsidRPr="00F12886">
          <w:rPr>
            <w:rStyle w:val="Hipercze"/>
            <w:rFonts w:ascii="Arial" w:hAnsi="Arial" w:cs="Arial"/>
            <w:sz w:val="20"/>
          </w:rPr>
          <w:t>https://www.orlen.pl/pl/dla-biznesu/przetargi-i-dostawy/dostawy/kodeks-postepowania-dla-dostawcow</w:t>
        </w:r>
      </w:hyperlink>
      <w:r w:rsidR="00F12886" w:rsidRPr="00F12886">
        <w:rPr>
          <w:rFonts w:ascii="Arial" w:hAnsi="Arial" w:cs="Arial"/>
          <w:sz w:val="20"/>
        </w:rPr>
        <w:t>);</w:t>
      </w:r>
    </w:p>
    <w:p w14:paraId="6FE47C57" w14:textId="4468B1A6" w:rsidR="00072E33" w:rsidRPr="00093CB7" w:rsidRDefault="00093CB7" w:rsidP="00A759AD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iCs/>
          <w:sz w:val="20"/>
        </w:rPr>
        <w:t>Standardów dotyczących</w:t>
      </w:r>
      <w:r w:rsidRPr="00093CB7">
        <w:rPr>
          <w:rFonts w:ascii="Arial" w:hAnsi="Arial" w:cs="Arial"/>
          <w:iCs/>
          <w:sz w:val="20"/>
        </w:rPr>
        <w:t xml:space="preserve"> polityki antykorupcyjnej, zasad przyjmowania upominków, zgłaszania nieprawidłowości oraz zarządzania konfliktem interesów udostępnionych na stronie internetowej </w:t>
      </w:r>
      <w:hyperlink r:id="rId9" w:history="1">
        <w:r w:rsidRPr="00093CB7">
          <w:rPr>
            <w:rStyle w:val="Hipercze"/>
            <w:rFonts w:ascii="Arial" w:hAnsi="Arial" w:cs="Arial"/>
            <w:iCs/>
            <w:sz w:val="20"/>
          </w:rPr>
          <w:t>www.orlen.pl</w:t>
        </w:r>
      </w:hyperlink>
      <w:r w:rsidRPr="00093CB7">
        <w:rPr>
          <w:rFonts w:ascii="Arial" w:hAnsi="Arial" w:cs="Arial"/>
          <w:iCs/>
          <w:sz w:val="20"/>
        </w:rPr>
        <w:t xml:space="preserve"> według ścieżki: </w:t>
      </w:r>
      <w:r w:rsidRPr="00E86DD7">
        <w:rPr>
          <w:rFonts w:ascii="Arial" w:hAnsi="Arial" w:cs="Arial"/>
          <w:i/>
          <w:iCs/>
          <w:sz w:val="20"/>
        </w:rPr>
        <w:t>„O firmie/O spółce/Nasze standardy/Standardy antykorupcyjne”</w:t>
      </w:r>
      <w:r>
        <w:rPr>
          <w:rFonts w:ascii="Arial" w:hAnsi="Arial" w:cs="Arial"/>
          <w:iCs/>
          <w:sz w:val="20"/>
        </w:rPr>
        <w:t xml:space="preserve"> </w:t>
      </w:r>
      <w:hyperlink r:id="rId10" w:history="1">
        <w:r w:rsidRPr="00093CB7">
          <w:rPr>
            <w:rStyle w:val="Hipercze"/>
            <w:rFonts w:ascii="Arial" w:hAnsi="Arial" w:cs="Arial"/>
            <w:iCs/>
            <w:sz w:val="20"/>
          </w:rPr>
          <w:t>https://www.orlen.pl/pl/o-firmie/o-spolce/nasze-standardy/standardy-antykorupcyjne</w:t>
        </w:r>
      </w:hyperlink>
      <w:r>
        <w:rPr>
          <w:rFonts w:ascii="Arial" w:hAnsi="Arial" w:cs="Arial"/>
          <w:iCs/>
          <w:sz w:val="20"/>
        </w:rPr>
        <w:t>;</w:t>
      </w:r>
    </w:p>
    <w:p w14:paraId="75D5480A" w14:textId="3F046B79" w:rsidR="006A3BBF" w:rsidRPr="006A3BBF" w:rsidRDefault="006A3BBF" w:rsidP="00755D18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Polityki ochrony praw człowieka w GK ORLEN udostępnionej na stronie internetowej </w:t>
      </w:r>
      <w:hyperlink r:id="rId11" w:history="1">
        <w:r w:rsidRPr="00A54BDC">
          <w:rPr>
            <w:rStyle w:val="Hipercze"/>
            <w:rFonts w:ascii="Arial" w:hAnsi="Arial" w:cs="Arial"/>
            <w:sz w:val="20"/>
          </w:rPr>
          <w:t>www.orlen.pl</w:t>
        </w:r>
      </w:hyperlink>
      <w:r>
        <w:rPr>
          <w:rFonts w:ascii="Arial" w:hAnsi="Arial" w:cs="Arial"/>
          <w:color w:val="000000" w:themeColor="text1"/>
          <w:sz w:val="20"/>
        </w:rPr>
        <w:t xml:space="preserve"> według ścieżki </w:t>
      </w:r>
      <w:r w:rsidRPr="006A3BBF">
        <w:rPr>
          <w:rFonts w:ascii="Arial" w:hAnsi="Arial" w:cs="Arial"/>
          <w:i/>
          <w:iCs/>
          <w:sz w:val="20"/>
        </w:rPr>
        <w:t>„Zrównoważony rozwój/Raporty i wskaźniki/Polityka ochrony praw człowieka”</w:t>
      </w:r>
      <w:r>
        <w:rPr>
          <w:rFonts w:ascii="Arial" w:hAnsi="Arial" w:cs="Arial"/>
          <w:iCs/>
          <w:sz w:val="20"/>
        </w:rPr>
        <w:t xml:space="preserve"> </w:t>
      </w:r>
      <w:hyperlink r:id="rId12" w:history="1">
        <w:r w:rsidRPr="006A3BBF">
          <w:rPr>
            <w:rStyle w:val="Hipercze"/>
            <w:rFonts w:ascii="Arial" w:hAnsi="Arial" w:cs="Arial"/>
            <w:iCs/>
            <w:sz w:val="20"/>
          </w:rPr>
          <w:t>https://www.orlen.pl/pl/zrownowazony-rozwoj/polityka-ochrony-praw-czlowieka</w:t>
        </w:r>
      </w:hyperlink>
      <w:r>
        <w:rPr>
          <w:rFonts w:ascii="Arial" w:hAnsi="Arial" w:cs="Arial"/>
          <w:iCs/>
          <w:sz w:val="20"/>
        </w:rPr>
        <w:t>;</w:t>
      </w:r>
    </w:p>
    <w:p w14:paraId="14E175B3" w14:textId="79AFE96E" w:rsidR="006A3BBF" w:rsidRPr="006A3BBF" w:rsidRDefault="00755D18" w:rsidP="006A3BBF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755D18">
        <w:rPr>
          <w:rFonts w:ascii="Arial" w:hAnsi="Arial" w:cs="Arial"/>
          <w:sz w:val="20"/>
        </w:rPr>
        <w:t>Uregulowań wchodzących w skład KSP</w:t>
      </w:r>
      <w:r w:rsidR="00C6047F">
        <w:rPr>
          <w:rFonts w:ascii="Arial" w:hAnsi="Arial" w:cs="Arial"/>
          <w:sz w:val="20"/>
        </w:rPr>
        <w:t xml:space="preserve"> (Kompleksowy System Prewencji)</w:t>
      </w:r>
      <w:r w:rsidR="00914225">
        <w:rPr>
          <w:rFonts w:ascii="Arial" w:hAnsi="Arial" w:cs="Arial"/>
          <w:sz w:val="20"/>
        </w:rPr>
        <w:t>, tj. Jedynki Bezpieczeństwa, Regulamin – Wymagania Ogólne Bezpieczeństwa i Higieny Pracy w ORLEN, Wytyczne nr 1 do Regulaminu – Wymagania Ogólne Bezpieczeństwa i Higieny Pracy w ORLEN, Wytyczne nr 1 załącznik nr 2, Wytyczne nr 2 do Regulaminu - Wymagania Ogólne Bezpieczeństwa i Higieny Pracy w ORLEN</w:t>
      </w:r>
      <w:r w:rsidRPr="00755D18">
        <w:rPr>
          <w:rFonts w:ascii="Arial" w:hAnsi="Arial" w:cs="Arial"/>
          <w:sz w:val="20"/>
        </w:rPr>
        <w:t xml:space="preserve"> (link do dokumentów: </w:t>
      </w:r>
      <w:hyperlink r:id="rId13" w:history="1">
        <w:r w:rsidRPr="00755D18">
          <w:rPr>
            <w:rStyle w:val="Hipercze"/>
            <w:rFonts w:ascii="Arial" w:hAnsi="Arial" w:cs="Arial"/>
            <w:sz w:val="20"/>
          </w:rPr>
          <w:t>https://www.orlen.pl/pl/o-firmie/o-spolce/nasze-standardy/bezpieczenstwo-w-orlenie/wykonawcy-zewnetrzni/wymagania-bezpieczenstwa</w:t>
        </w:r>
      </w:hyperlink>
      <w:r w:rsidRPr="00755D18">
        <w:rPr>
          <w:rFonts w:ascii="Arial" w:hAnsi="Arial" w:cs="Arial"/>
          <w:color w:val="000000" w:themeColor="text1"/>
          <w:sz w:val="20"/>
        </w:rPr>
        <w:t>).</w:t>
      </w:r>
      <w:r w:rsidRPr="006A3BBF">
        <w:rPr>
          <w:rFonts w:ascii="Arial" w:hAnsi="Arial" w:cs="Arial"/>
          <w:color w:val="000000" w:themeColor="text1"/>
          <w:sz w:val="20"/>
        </w:rPr>
        <w:t xml:space="preserve"> </w:t>
      </w:r>
    </w:p>
    <w:p w14:paraId="0EB1962E" w14:textId="499FDCAB" w:rsidR="00DA4A9F" w:rsidRPr="00A6494D" w:rsidRDefault="002229B1" w:rsidP="003F3CC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  <w:szCs w:val="22"/>
        </w:rPr>
        <w:t>Oświadczam</w:t>
      </w:r>
      <w:r w:rsidR="00A6494D" w:rsidRPr="00A6494D">
        <w:rPr>
          <w:rFonts w:ascii="Arial" w:hAnsi="Arial" w:cs="Arial"/>
          <w:sz w:val="20"/>
          <w:szCs w:val="22"/>
        </w:rPr>
        <w:t xml:space="preserve">, że </w:t>
      </w:r>
      <w:r>
        <w:rPr>
          <w:rFonts w:ascii="Arial" w:hAnsi="Arial" w:cs="Arial"/>
          <w:sz w:val="20"/>
          <w:szCs w:val="22"/>
        </w:rPr>
        <w:t>moja</w:t>
      </w:r>
      <w:r w:rsidR="000206DF">
        <w:rPr>
          <w:rFonts w:ascii="Arial" w:hAnsi="Arial" w:cs="Arial"/>
          <w:sz w:val="20"/>
          <w:szCs w:val="22"/>
        </w:rPr>
        <w:t xml:space="preserve"> firma jest zarejestrowana</w:t>
      </w:r>
      <w:r w:rsidR="00A6494D" w:rsidRPr="00A6494D">
        <w:rPr>
          <w:rFonts w:ascii="Arial" w:hAnsi="Arial" w:cs="Arial"/>
          <w:sz w:val="20"/>
          <w:szCs w:val="22"/>
        </w:rPr>
        <w:t xml:space="preserve"> jako czynny podatnik VAT i nie </w:t>
      </w:r>
      <w:r w:rsidR="000206DF">
        <w:rPr>
          <w:rFonts w:ascii="Arial" w:hAnsi="Arial" w:cs="Arial"/>
          <w:sz w:val="20"/>
          <w:szCs w:val="22"/>
        </w:rPr>
        <w:t>została wykreślona</w:t>
      </w:r>
      <w:r w:rsidR="00A6494D" w:rsidRPr="00A6494D">
        <w:rPr>
          <w:rFonts w:ascii="Arial" w:hAnsi="Arial" w:cs="Arial"/>
          <w:sz w:val="20"/>
          <w:szCs w:val="22"/>
        </w:rPr>
        <w:t xml:space="preserve"> z rejestru jako podatnik VAT – dotyczy tylko podmiotów krajowych.</w:t>
      </w:r>
    </w:p>
    <w:p w14:paraId="4DDB1955" w14:textId="77777777" w:rsidR="00A6494D" w:rsidRDefault="000206DF" w:rsidP="003F3CC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</w:t>
      </w:r>
      <w:r w:rsidR="002229B1">
        <w:rPr>
          <w:rFonts w:ascii="Arial" w:hAnsi="Arial" w:cs="Arial"/>
          <w:color w:val="000000" w:themeColor="text1"/>
          <w:sz w:val="20"/>
        </w:rPr>
        <w:t>, że moja</w:t>
      </w:r>
      <w:r>
        <w:rPr>
          <w:rFonts w:ascii="Arial" w:hAnsi="Arial" w:cs="Arial"/>
          <w:color w:val="000000" w:themeColor="text1"/>
          <w:sz w:val="20"/>
        </w:rPr>
        <w:t xml:space="preserve"> firma złożyła deklarację VAT za ostatnie 6 m-cy.</w:t>
      </w:r>
    </w:p>
    <w:p w14:paraId="4B97C7F8" w14:textId="1F08C637" w:rsidR="00E91E12" w:rsidRPr="000263DA" w:rsidRDefault="002950CC" w:rsidP="003F3CC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</w:t>
      </w:r>
      <w:r w:rsidR="00332B52" w:rsidRPr="00332B52">
        <w:rPr>
          <w:rFonts w:ascii="Arial" w:hAnsi="Arial" w:cs="Arial"/>
          <w:sz w:val="20"/>
        </w:rPr>
        <w:t xml:space="preserve">, że </w:t>
      </w:r>
      <w:r>
        <w:rPr>
          <w:rFonts w:ascii="Arial" w:hAnsi="Arial" w:cs="Arial"/>
          <w:sz w:val="20"/>
        </w:rPr>
        <w:t>moja</w:t>
      </w:r>
      <w:r w:rsidR="00332B52">
        <w:rPr>
          <w:rFonts w:ascii="Arial" w:hAnsi="Arial" w:cs="Arial"/>
          <w:sz w:val="20"/>
        </w:rPr>
        <w:t xml:space="preserve"> firma</w:t>
      </w:r>
      <w:r w:rsidR="00332B52" w:rsidRPr="00332B52">
        <w:rPr>
          <w:rFonts w:ascii="Arial" w:hAnsi="Arial" w:cs="Arial"/>
          <w:sz w:val="20"/>
        </w:rPr>
        <w:t xml:space="preserve"> wypełnił</w:t>
      </w:r>
      <w:r w:rsidR="00332B52">
        <w:rPr>
          <w:rFonts w:ascii="Arial" w:hAnsi="Arial" w:cs="Arial"/>
          <w:sz w:val="20"/>
        </w:rPr>
        <w:t>a</w:t>
      </w:r>
      <w:r w:rsidR="00332B52" w:rsidRPr="00332B52">
        <w:rPr>
          <w:rFonts w:ascii="Arial" w:hAnsi="Arial" w:cs="Arial"/>
          <w:sz w:val="20"/>
        </w:rPr>
        <w:t xml:space="preserve"> w imieniu ORLEN S.A. obowiązek informacyjny wobec osób fizycznych zatrudnionych przez </w:t>
      </w:r>
      <w:r w:rsidR="00D50EED">
        <w:rPr>
          <w:rFonts w:ascii="Arial" w:hAnsi="Arial" w:cs="Arial"/>
          <w:sz w:val="20"/>
        </w:rPr>
        <w:t>Naszą firmę</w:t>
      </w:r>
      <w:r w:rsidR="00332B52" w:rsidRPr="00332B52">
        <w:rPr>
          <w:rFonts w:ascii="Arial" w:hAnsi="Arial" w:cs="Arial"/>
          <w:sz w:val="20"/>
        </w:rPr>
        <w:t xml:space="preserve">, których dane osobowe przekazane zostały do ORLEN S.A. w celu wzięcia udziału w przedmiotowym postępowaniu zakupowym </w:t>
      </w:r>
      <w:r w:rsidR="00BB6ADA">
        <w:rPr>
          <w:rFonts w:ascii="Arial" w:hAnsi="Arial" w:cs="Arial"/>
          <w:sz w:val="20"/>
        </w:rPr>
        <w:t>–</w:t>
      </w:r>
      <w:r w:rsidR="00332B52" w:rsidRPr="00332B52">
        <w:rPr>
          <w:rFonts w:ascii="Arial" w:hAnsi="Arial" w:cs="Arial"/>
          <w:sz w:val="20"/>
        </w:rPr>
        <w:t xml:space="preserve"> poprzez przekazanie im klauzuli informacyjnej stanowiącej </w:t>
      </w:r>
      <w:r w:rsidR="00332B52" w:rsidRPr="00332B52">
        <w:rPr>
          <w:rFonts w:ascii="Arial" w:hAnsi="Arial" w:cs="Arial"/>
          <w:b/>
          <w:sz w:val="20"/>
          <w:u w:val="single"/>
        </w:rPr>
        <w:t xml:space="preserve">Załącznik nr </w:t>
      </w:r>
      <w:r w:rsidR="00444BC7">
        <w:rPr>
          <w:rFonts w:ascii="Arial" w:hAnsi="Arial" w:cs="Arial"/>
          <w:b/>
          <w:sz w:val="20"/>
          <w:u w:val="single"/>
        </w:rPr>
        <w:t>11</w:t>
      </w:r>
      <w:r w:rsidR="00332B52" w:rsidRPr="00332B52">
        <w:rPr>
          <w:rFonts w:ascii="Arial" w:hAnsi="Arial" w:cs="Arial"/>
          <w:sz w:val="20"/>
        </w:rPr>
        <w:t xml:space="preserve"> do Zapytania Ofertowego.</w:t>
      </w:r>
    </w:p>
    <w:p w14:paraId="18DF530E" w14:textId="37DBA7E5" w:rsidR="000263DA" w:rsidRPr="00934F04" w:rsidRDefault="002950CC" w:rsidP="00A6494D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Oświadczam, że moja</w:t>
      </w:r>
      <w:r w:rsidR="000263DA" w:rsidRPr="000263DA">
        <w:rPr>
          <w:rFonts w:ascii="Arial" w:hAnsi="Arial" w:cs="Arial"/>
          <w:sz w:val="20"/>
        </w:rPr>
        <w:t xml:space="preserve"> firma zobowiązuje się do postępowania z odpadami zgodnie z ustawą</w:t>
      </w:r>
      <w:r w:rsidR="00C72704">
        <w:rPr>
          <w:rFonts w:ascii="Arial" w:hAnsi="Arial" w:cs="Arial"/>
          <w:sz w:val="20"/>
        </w:rPr>
        <w:t xml:space="preserve"> o odpadach z dnia 14.12.2012 r</w:t>
      </w:r>
      <w:r w:rsidR="000263DA" w:rsidRPr="000263DA">
        <w:rPr>
          <w:rFonts w:ascii="Arial" w:hAnsi="Arial" w:cs="Arial"/>
          <w:sz w:val="20"/>
        </w:rPr>
        <w:t>. W przypadku podzlecenia prac, Wykonawca i Podwykonawca w zawartej między sobą umowie jasno określą, kto jest wytwórcą odpadów powstałych w trakcie realizacji prac. Wytwórca odpadów jest obowiązany postępować z odpadami zgodnie z wymaganiami określonymi w przepisach o ochronie środowiska, planami gospodarki odpadami oraz zasadami gospodarki odpadami, co oznacza obowiązek prowadzenia ewidencji wytwarzanych odpadów</w:t>
      </w:r>
      <w:r w:rsidR="00934F04">
        <w:rPr>
          <w:rFonts w:ascii="Arial" w:hAnsi="Arial" w:cs="Arial"/>
          <w:sz w:val="20"/>
        </w:rPr>
        <w:t>.</w:t>
      </w:r>
    </w:p>
    <w:p w14:paraId="4A821162" w14:textId="77777777" w:rsidR="00CF5163" w:rsidRDefault="00CF5163" w:rsidP="004B44A7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4B44A7">
        <w:rPr>
          <w:rFonts w:ascii="Arial" w:hAnsi="Arial" w:cs="Arial"/>
          <w:color w:val="000000" w:themeColor="text1"/>
          <w:sz w:val="20"/>
        </w:rPr>
        <w:t>Oświadcz</w:t>
      </w:r>
      <w:r w:rsidR="003E230C">
        <w:rPr>
          <w:rFonts w:ascii="Arial" w:hAnsi="Arial" w:cs="Arial"/>
          <w:color w:val="000000" w:themeColor="text1"/>
          <w:sz w:val="20"/>
        </w:rPr>
        <w:t>am, że prace wykonywane przez moją</w:t>
      </w:r>
      <w:r w:rsidRPr="004B44A7">
        <w:rPr>
          <w:rFonts w:ascii="Arial" w:hAnsi="Arial" w:cs="Arial"/>
          <w:color w:val="000000" w:themeColor="text1"/>
          <w:sz w:val="20"/>
        </w:rPr>
        <w:t xml:space="preserve"> firmę na rzecz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Pr="004B44A7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br/>
        <w:t xml:space="preserve">będą prowadzone zgodnie z wymaganiami wynikającymi z obowiązujących w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="00F93CCC">
        <w:rPr>
          <w:rFonts w:ascii="Arial" w:hAnsi="Arial" w:cs="Arial"/>
          <w:color w:val="000000" w:themeColor="text1"/>
          <w:sz w:val="20"/>
        </w:rPr>
        <w:t>:</w:t>
      </w:r>
      <w:r w:rsidRPr="004B44A7">
        <w:rPr>
          <w:rFonts w:ascii="Arial" w:hAnsi="Arial" w:cs="Arial"/>
          <w:color w:val="000000" w:themeColor="text1"/>
          <w:sz w:val="20"/>
        </w:rPr>
        <w:t xml:space="preserve"> certyfikowanych systemów zarządzania jakością  (</w:t>
      </w:r>
      <w:r w:rsidR="00051C22">
        <w:rPr>
          <w:rFonts w:ascii="Arial" w:hAnsi="Arial" w:cs="Arial"/>
          <w:color w:val="000000" w:themeColor="text1"/>
          <w:sz w:val="20"/>
        </w:rPr>
        <w:t xml:space="preserve">PN-EN </w:t>
      </w:r>
      <w:r w:rsidRPr="004B44A7">
        <w:rPr>
          <w:rFonts w:ascii="Arial" w:hAnsi="Arial" w:cs="Arial"/>
          <w:color w:val="000000" w:themeColor="text1"/>
          <w:sz w:val="20"/>
        </w:rPr>
        <w:t>ISO 9001</w:t>
      </w:r>
      <w:r w:rsidR="00051C22">
        <w:rPr>
          <w:rFonts w:ascii="Arial" w:hAnsi="Arial" w:cs="Arial"/>
          <w:color w:val="000000" w:themeColor="text1"/>
          <w:sz w:val="20"/>
        </w:rPr>
        <w:t>:2015</w:t>
      </w:r>
      <w:r w:rsidRPr="004B44A7">
        <w:rPr>
          <w:rFonts w:ascii="Arial" w:hAnsi="Arial" w:cs="Arial"/>
          <w:color w:val="000000" w:themeColor="text1"/>
          <w:sz w:val="20"/>
        </w:rPr>
        <w:t>), środowiskiem (</w:t>
      </w:r>
      <w:r w:rsidR="00051C22">
        <w:rPr>
          <w:rFonts w:ascii="Arial" w:hAnsi="Arial" w:cs="Arial"/>
          <w:color w:val="000000" w:themeColor="text1"/>
          <w:sz w:val="20"/>
        </w:rPr>
        <w:t xml:space="preserve">PN-EN ISO </w:t>
      </w:r>
      <w:r w:rsidRPr="00280E02">
        <w:rPr>
          <w:rFonts w:ascii="Arial" w:hAnsi="Arial" w:cs="Arial"/>
          <w:color w:val="000000" w:themeColor="text1"/>
          <w:sz w:val="20"/>
        </w:rPr>
        <w:t>14001)</w:t>
      </w:r>
      <w:r w:rsidR="00051C22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t>oraz bezpieczeństwem i higieną pracy (PN-</w:t>
      </w:r>
      <w:r w:rsidR="00C562F0">
        <w:rPr>
          <w:rFonts w:ascii="Arial" w:hAnsi="Arial" w:cs="Arial"/>
          <w:color w:val="000000" w:themeColor="text1"/>
          <w:sz w:val="20"/>
        </w:rPr>
        <w:t>E</w:t>
      </w:r>
      <w:r w:rsidRPr="004B44A7">
        <w:rPr>
          <w:rFonts w:ascii="Arial" w:hAnsi="Arial" w:cs="Arial"/>
          <w:color w:val="000000" w:themeColor="text1"/>
          <w:sz w:val="20"/>
        </w:rPr>
        <w:t>N-</w:t>
      </w:r>
      <w:r w:rsidR="00C562F0">
        <w:rPr>
          <w:rFonts w:ascii="Arial" w:hAnsi="Arial" w:cs="Arial"/>
          <w:color w:val="000000" w:themeColor="text1"/>
          <w:sz w:val="20"/>
        </w:rPr>
        <w:t>45</w:t>
      </w:r>
      <w:r w:rsidRPr="004B44A7">
        <w:rPr>
          <w:rFonts w:ascii="Arial" w:hAnsi="Arial" w:cs="Arial"/>
          <w:color w:val="000000" w:themeColor="text1"/>
          <w:sz w:val="20"/>
        </w:rPr>
        <w:t>001</w:t>
      </w:r>
      <w:r w:rsidR="00051C22">
        <w:rPr>
          <w:rFonts w:ascii="Arial" w:hAnsi="Arial" w:cs="Arial"/>
          <w:color w:val="000000" w:themeColor="text1"/>
          <w:sz w:val="20"/>
        </w:rPr>
        <w:t>:2018</w:t>
      </w:r>
      <w:r w:rsidRPr="004B44A7">
        <w:rPr>
          <w:rFonts w:ascii="Arial" w:hAnsi="Arial" w:cs="Arial"/>
          <w:color w:val="000000" w:themeColor="text1"/>
          <w:sz w:val="20"/>
        </w:rPr>
        <w:t>).</w:t>
      </w:r>
    </w:p>
    <w:p w14:paraId="7AE1B982" w14:textId="7AE1FDE4" w:rsidR="000F3725" w:rsidRPr="004B44A7" w:rsidRDefault="003E230C" w:rsidP="004B44A7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Calibri" w:hAnsi="Arial" w:cs="Arial"/>
          <w:color w:val="000000" w:themeColor="text1"/>
          <w:sz w:val="20"/>
          <w:lang w:eastAsia="en-US"/>
        </w:rPr>
        <w:t>Oświadcz</w:t>
      </w:r>
      <w:r w:rsidR="00C27AFB">
        <w:rPr>
          <w:rFonts w:ascii="Arial" w:eastAsia="Calibri" w:hAnsi="Arial" w:cs="Arial"/>
          <w:color w:val="000000" w:themeColor="text1"/>
          <w:sz w:val="20"/>
          <w:lang w:eastAsia="en-US"/>
        </w:rPr>
        <w:t>am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, że moja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firma podporządkuje się w trakcie prowadzenia prac objętych 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niniejszym Zapytaniem Ofertowym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przepisom prawa i regulacjom wewnętrznym zawartym w  zarządzeniach ORLEN S.A</w:t>
      </w:r>
      <w:r w:rsidR="00BB6ADA">
        <w:rPr>
          <w:rFonts w:ascii="Arial" w:eastAsia="Calibri" w:hAnsi="Arial" w:cs="Arial"/>
          <w:color w:val="000000" w:themeColor="text1"/>
          <w:sz w:val="20"/>
          <w:lang w:eastAsia="en-US"/>
        </w:rPr>
        <w:t>.</w:t>
      </w:r>
    </w:p>
    <w:p w14:paraId="4096B96C" w14:textId="77777777" w:rsidR="00656D01" w:rsidRDefault="004B44A7" w:rsidP="004B44A7">
      <w:pPr>
        <w:numPr>
          <w:ilvl w:val="0"/>
          <w:numId w:val="1"/>
        </w:numPr>
        <w:spacing w:after="12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Potwierdzam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zgodność zakresu działalności przedsiębiorstwa opisanego w KRS lub </w:t>
      </w:r>
      <w:r w:rsidR="00D979FB">
        <w:rPr>
          <w:rFonts w:ascii="Arial" w:hAnsi="Arial" w:cs="Arial"/>
          <w:color w:val="000000" w:themeColor="text1"/>
          <w:sz w:val="20"/>
        </w:rPr>
        <w:t>CEIDG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 robotami objętymi treścią niniejszego Zapytania Ofertowego.</w:t>
      </w:r>
    </w:p>
    <w:p w14:paraId="74E631D6" w14:textId="77777777" w:rsidR="000D0408" w:rsidRPr="000D0408" w:rsidRDefault="00575208" w:rsidP="004B44A7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Oświadczam, że przyjmuję do wiadomości i akceptuję</w:t>
      </w:r>
      <w:r w:rsidR="00005549" w:rsidRPr="004B44A7">
        <w:rPr>
          <w:rFonts w:ascii="Arial" w:hAnsi="Arial" w:cs="Arial"/>
          <w:color w:val="000000" w:themeColor="text1"/>
          <w:sz w:val="20"/>
        </w:rPr>
        <w:t xml:space="preserve">, że </w:t>
      </w:r>
    </w:p>
    <w:p w14:paraId="4A291D6C" w14:textId="013ADD52" w:rsidR="000D0408" w:rsidRDefault="00671004" w:rsidP="000D0408">
      <w:pPr>
        <w:ind w:left="36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lastRenderedPageBreak/>
        <w:t>Umowa</w:t>
      </w:r>
      <w:r w:rsidR="00A02258">
        <w:rPr>
          <w:rFonts w:ascii="Arial" w:hAnsi="Arial" w:cs="Arial"/>
          <w:color w:val="000000" w:themeColor="text1"/>
          <w:sz w:val="20"/>
        </w:rPr>
        <w:t xml:space="preserve"> </w:t>
      </w:r>
      <w:r w:rsidR="00A02258" w:rsidRPr="00A02258">
        <w:rPr>
          <w:rFonts w:ascii="Arial" w:hAnsi="Arial" w:cs="Arial"/>
          <w:b/>
          <w:color w:val="FF0000"/>
          <w:sz w:val="20"/>
        </w:rPr>
        <w:t>/</w:t>
      </w:r>
      <w:r w:rsidR="00A02258">
        <w:rPr>
          <w:rFonts w:ascii="Arial" w:hAnsi="Arial" w:cs="Arial"/>
          <w:color w:val="000000" w:themeColor="text1"/>
          <w:sz w:val="20"/>
        </w:rPr>
        <w:t xml:space="preserve"> Zamówienie </w:t>
      </w:r>
      <w:r w:rsidR="00A02258" w:rsidRPr="00A02258">
        <w:rPr>
          <w:rFonts w:ascii="Arial" w:hAnsi="Arial" w:cs="Arial"/>
          <w:b/>
          <w:color w:val="FF0000"/>
          <w:sz w:val="20"/>
        </w:rPr>
        <w:t>/</w:t>
      </w:r>
      <w:r w:rsidR="00A02258">
        <w:rPr>
          <w:rFonts w:ascii="Arial" w:hAnsi="Arial" w:cs="Arial"/>
          <w:color w:val="000000" w:themeColor="text1"/>
          <w:sz w:val="20"/>
        </w:rPr>
        <w:t xml:space="preserve"> Porozumienie</w:t>
      </w:r>
      <w:r>
        <w:rPr>
          <w:rFonts w:ascii="Arial" w:hAnsi="Arial" w:cs="Arial"/>
          <w:color w:val="000000" w:themeColor="text1"/>
          <w:sz w:val="20"/>
        </w:rPr>
        <w:t xml:space="preserve"> wraz z załącznikami</w:t>
      </w:r>
      <w:r w:rsidRPr="004B44A7">
        <w:rPr>
          <w:rFonts w:ascii="Arial" w:hAnsi="Arial" w:cs="Arial"/>
          <w:color w:val="000000" w:themeColor="text1"/>
          <w:sz w:val="20"/>
        </w:rPr>
        <w:t xml:space="preserve"> </w:t>
      </w:r>
      <w:r w:rsidR="00755730">
        <w:rPr>
          <w:rFonts w:ascii="Arial" w:hAnsi="Arial" w:cs="Arial"/>
          <w:color w:val="000000" w:themeColor="text1"/>
          <w:sz w:val="20"/>
        </w:rPr>
        <w:t>mogą mieć postać elektroniczną.</w:t>
      </w:r>
    </w:p>
    <w:p w14:paraId="3BC298D6" w14:textId="0F5BD537" w:rsidR="00005549" w:rsidRPr="004B44A7" w:rsidRDefault="002A1F54" w:rsidP="000D0408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2A1F54">
        <w:rPr>
          <w:rFonts w:ascii="Arial" w:hAnsi="Arial" w:cs="Arial"/>
          <w:b/>
          <w:color w:val="FF0000"/>
          <w:sz w:val="20"/>
        </w:rPr>
        <w:t>lub</w:t>
      </w:r>
      <w:r w:rsidR="00671004">
        <w:rPr>
          <w:rFonts w:ascii="Arial" w:hAnsi="Arial" w:cs="Arial"/>
          <w:color w:val="000000" w:themeColor="text1"/>
          <w:sz w:val="20"/>
        </w:rPr>
        <w:t xml:space="preserve"> </w:t>
      </w:r>
      <w:r w:rsidR="00755730">
        <w:rPr>
          <w:rFonts w:ascii="Arial" w:hAnsi="Arial" w:cs="Arial"/>
          <w:color w:val="000000" w:themeColor="text1"/>
          <w:sz w:val="20"/>
        </w:rPr>
        <w:t>W</w:t>
      </w:r>
      <w:r w:rsidR="00671004" w:rsidRPr="004B44A7">
        <w:rPr>
          <w:rFonts w:ascii="Arial" w:hAnsi="Arial" w:cs="Arial"/>
          <w:color w:val="000000" w:themeColor="text1"/>
          <w:sz w:val="20"/>
        </w:rPr>
        <w:t>ybrane</w:t>
      </w:r>
      <w:r w:rsidR="00671004">
        <w:rPr>
          <w:rFonts w:ascii="Arial" w:hAnsi="Arial" w:cs="Arial"/>
          <w:color w:val="000000" w:themeColor="text1"/>
          <w:sz w:val="20"/>
        </w:rPr>
        <w:t xml:space="preserve"> załączniki do U</w:t>
      </w:r>
      <w:r w:rsidR="00671004" w:rsidRPr="004B44A7">
        <w:rPr>
          <w:rFonts w:ascii="Arial" w:hAnsi="Arial" w:cs="Arial"/>
          <w:color w:val="000000" w:themeColor="text1"/>
          <w:sz w:val="20"/>
        </w:rPr>
        <w:t>mowy</w:t>
      </w:r>
      <w:r w:rsidR="00A02258">
        <w:rPr>
          <w:rFonts w:ascii="Arial" w:hAnsi="Arial" w:cs="Arial"/>
          <w:color w:val="000000" w:themeColor="text1"/>
          <w:sz w:val="20"/>
        </w:rPr>
        <w:t xml:space="preserve"> </w:t>
      </w:r>
      <w:r w:rsidR="00A02258" w:rsidRPr="00A02258">
        <w:rPr>
          <w:rFonts w:ascii="Arial" w:hAnsi="Arial" w:cs="Arial"/>
          <w:b/>
          <w:color w:val="FF0000"/>
          <w:sz w:val="20"/>
        </w:rPr>
        <w:t>/</w:t>
      </w:r>
      <w:r w:rsidR="00A02258">
        <w:rPr>
          <w:rFonts w:ascii="Arial" w:hAnsi="Arial" w:cs="Arial"/>
          <w:color w:val="000000" w:themeColor="text1"/>
          <w:sz w:val="20"/>
        </w:rPr>
        <w:t xml:space="preserve"> Zamówienia </w:t>
      </w:r>
      <w:r w:rsidR="00A02258" w:rsidRPr="00A02258">
        <w:rPr>
          <w:rFonts w:ascii="Arial" w:hAnsi="Arial" w:cs="Arial"/>
          <w:b/>
          <w:color w:val="FF0000"/>
          <w:sz w:val="20"/>
        </w:rPr>
        <w:t>/</w:t>
      </w:r>
      <w:r w:rsidR="00A02258">
        <w:rPr>
          <w:rFonts w:ascii="Arial" w:hAnsi="Arial" w:cs="Arial"/>
          <w:color w:val="000000" w:themeColor="text1"/>
          <w:sz w:val="20"/>
        </w:rPr>
        <w:t xml:space="preserve"> Porozumienia </w:t>
      </w:r>
      <w:r w:rsidR="00F5531F">
        <w:rPr>
          <w:rFonts w:ascii="Arial" w:hAnsi="Arial" w:cs="Arial"/>
          <w:color w:val="000000" w:themeColor="text1"/>
          <w:sz w:val="20"/>
        </w:rPr>
        <w:t>mogą mieć</w:t>
      </w:r>
      <w:r w:rsidR="00005549" w:rsidRPr="004B44A7">
        <w:rPr>
          <w:rFonts w:ascii="Arial" w:hAnsi="Arial" w:cs="Arial"/>
          <w:color w:val="000000" w:themeColor="text1"/>
          <w:sz w:val="20"/>
        </w:rPr>
        <w:t xml:space="preserve"> postać elektroniczną. Lista załączników w formie elektronicznej zostanie przekazan</w:t>
      </w:r>
      <w:r w:rsidR="009C5CC6">
        <w:rPr>
          <w:rFonts w:ascii="Arial" w:hAnsi="Arial" w:cs="Arial"/>
          <w:color w:val="000000" w:themeColor="text1"/>
          <w:sz w:val="20"/>
        </w:rPr>
        <w:t>a Oferentowi przed podpisaniem U</w:t>
      </w:r>
      <w:r w:rsidR="00005549" w:rsidRPr="004B44A7">
        <w:rPr>
          <w:rFonts w:ascii="Arial" w:hAnsi="Arial" w:cs="Arial"/>
          <w:color w:val="000000" w:themeColor="text1"/>
          <w:sz w:val="20"/>
        </w:rPr>
        <w:t>mowy</w:t>
      </w:r>
      <w:r w:rsidR="009C5CC6">
        <w:rPr>
          <w:rFonts w:ascii="Arial" w:hAnsi="Arial" w:cs="Arial"/>
          <w:color w:val="000000" w:themeColor="text1"/>
          <w:sz w:val="20"/>
        </w:rPr>
        <w:t xml:space="preserve"> </w:t>
      </w:r>
      <w:r w:rsidR="009C5CC6" w:rsidRPr="009C5CC6">
        <w:rPr>
          <w:rFonts w:ascii="Arial" w:hAnsi="Arial" w:cs="Arial"/>
          <w:b/>
          <w:color w:val="FF0000"/>
          <w:sz w:val="20"/>
        </w:rPr>
        <w:t>/</w:t>
      </w:r>
      <w:r w:rsidR="009C5CC6">
        <w:rPr>
          <w:rFonts w:ascii="Arial" w:hAnsi="Arial" w:cs="Arial"/>
          <w:color w:val="000000" w:themeColor="text1"/>
          <w:sz w:val="20"/>
        </w:rPr>
        <w:t xml:space="preserve"> Zamówienia </w:t>
      </w:r>
      <w:r w:rsidR="009C5CC6" w:rsidRPr="009C5CC6">
        <w:rPr>
          <w:rFonts w:ascii="Arial" w:hAnsi="Arial" w:cs="Arial"/>
          <w:b/>
          <w:color w:val="FF0000"/>
          <w:sz w:val="20"/>
        </w:rPr>
        <w:t>/</w:t>
      </w:r>
      <w:r w:rsidR="009C5CC6">
        <w:rPr>
          <w:rFonts w:ascii="Arial" w:hAnsi="Arial" w:cs="Arial"/>
          <w:color w:val="000000" w:themeColor="text1"/>
          <w:sz w:val="20"/>
        </w:rPr>
        <w:t xml:space="preserve"> Porozumienia</w:t>
      </w:r>
      <w:r w:rsidR="00005549" w:rsidRPr="004B44A7">
        <w:rPr>
          <w:rFonts w:ascii="Arial" w:hAnsi="Arial" w:cs="Arial"/>
          <w:color w:val="000000" w:themeColor="text1"/>
          <w:sz w:val="20"/>
        </w:rPr>
        <w:t>, poprzez Platformę Zakupową Connect (zakładka „Pytania/Odpowiedzi”).</w:t>
      </w:r>
      <w:r w:rsidR="009C5CC6" w:rsidRPr="009C5CC6">
        <w:rPr>
          <w:rStyle w:val="Odwoanieprzypisudolnego"/>
          <w:rFonts w:ascii="Arial" w:hAnsi="Arial" w:cs="Arial"/>
          <w:b/>
          <w:color w:val="000000" w:themeColor="text1"/>
          <w:sz w:val="20"/>
        </w:rPr>
        <w:footnoteReference w:id="1"/>
      </w:r>
    </w:p>
    <w:p w14:paraId="336E1618" w14:textId="77777777" w:rsidR="00312F7F" w:rsidRPr="0054138A" w:rsidRDefault="00312F7F" w:rsidP="0054138A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21527415" w14:textId="77777777" w:rsidR="00CF2D28" w:rsidRPr="004B44A7" w:rsidRDefault="00CA6402" w:rsidP="004B44A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Potwierdzam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 xml:space="preserve"> za zgodność z orygin</w:t>
      </w:r>
      <w:r>
        <w:rPr>
          <w:rFonts w:ascii="Arial" w:hAnsi="Arial" w:cs="Arial"/>
          <w:color w:val="000000" w:themeColor="text1"/>
          <w:spacing w:val="-4"/>
          <w:sz w:val="20"/>
        </w:rPr>
        <w:t>ałem załączonych do niniejszej O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>ferty dokumentów, certyfikatów, uprawnień.</w:t>
      </w:r>
    </w:p>
    <w:p w14:paraId="733C098A" w14:textId="77777777" w:rsidR="0047652C" w:rsidRDefault="0047652C" w:rsidP="0047652C">
      <w:pPr>
        <w:spacing w:after="120"/>
        <w:jc w:val="both"/>
        <w:rPr>
          <w:rFonts w:ascii="Arial" w:hAnsi="Arial" w:cs="Arial"/>
          <w:b/>
          <w:sz w:val="20"/>
        </w:rPr>
      </w:pPr>
    </w:p>
    <w:p w14:paraId="6146F103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998DFEC" w14:textId="77777777" w:rsidR="001F73D7" w:rsidRDefault="001F73D7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8D346C9" w14:textId="77777777" w:rsidR="00413742" w:rsidRDefault="00413742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5C4F7624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………………………..…….</w:t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  <w:t>………………………………</w:t>
      </w:r>
    </w:p>
    <w:p w14:paraId="22F463B0" w14:textId="54F76A1D" w:rsidR="006B75CB" w:rsidRDefault="007D1DF3" w:rsidP="006B75CB">
      <w:pPr>
        <w:ind w:left="708"/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Miejscowość,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data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P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odpis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i pieczątka 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>Oferenta</w:t>
      </w:r>
    </w:p>
    <w:p w14:paraId="32AEB101" w14:textId="629655F7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3C6CC863" w14:textId="4F8BD6E9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42C098BD" w14:textId="3690FD2F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1E4195F2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247FE7AB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06BC14B7" w14:textId="0A215853" w:rsidR="006B75CB" w:rsidRPr="00A979CE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sectPr w:rsidR="006B75CB" w:rsidRPr="00A979CE" w:rsidSect="003907B3">
      <w:footerReference w:type="default" r:id="rId14"/>
      <w:pgSz w:w="11906" w:h="16838"/>
      <w:pgMar w:top="851" w:right="1418" w:bottom="102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D14B3" w14:textId="77777777" w:rsidR="00816CB2" w:rsidRDefault="00816CB2" w:rsidP="003907B3">
      <w:r>
        <w:separator/>
      </w:r>
    </w:p>
  </w:endnote>
  <w:endnote w:type="continuationSeparator" w:id="0">
    <w:p w14:paraId="52DBBD86" w14:textId="77777777" w:rsidR="00816CB2" w:rsidRDefault="00816CB2" w:rsidP="0039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575203"/>
      <w:docPartObj>
        <w:docPartGallery w:val="Page Numbers (Bottom of Page)"/>
        <w:docPartUnique/>
      </w:docPartObj>
    </w:sdtPr>
    <w:sdtEndPr/>
    <w:sdtContent>
      <w:p w14:paraId="4B4D6014" w14:textId="416DCEDB" w:rsidR="00E26BD8" w:rsidRDefault="00E26B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CB2">
          <w:rPr>
            <w:noProof/>
          </w:rPr>
          <w:t>1</w:t>
        </w:r>
        <w:r>
          <w:fldChar w:fldCharType="end"/>
        </w:r>
      </w:p>
    </w:sdtContent>
  </w:sdt>
  <w:p w14:paraId="726BBD00" w14:textId="77777777" w:rsidR="00E26BD8" w:rsidRDefault="00E26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4099F" w14:textId="77777777" w:rsidR="00816CB2" w:rsidRDefault="00816CB2" w:rsidP="003907B3">
      <w:r>
        <w:separator/>
      </w:r>
    </w:p>
  </w:footnote>
  <w:footnote w:type="continuationSeparator" w:id="0">
    <w:p w14:paraId="6604F0B9" w14:textId="77777777" w:rsidR="00816CB2" w:rsidRDefault="00816CB2" w:rsidP="003907B3">
      <w:r>
        <w:continuationSeparator/>
      </w:r>
    </w:p>
  </w:footnote>
  <w:footnote w:id="1">
    <w:p w14:paraId="28C7E896" w14:textId="3D0F91F6" w:rsidR="009C5CC6" w:rsidRPr="009C5CC6" w:rsidRDefault="009C5CC6">
      <w:pPr>
        <w:pStyle w:val="Tekstprzypisudolnego"/>
        <w:rPr>
          <w:i/>
          <w:sz w:val="16"/>
          <w:szCs w:val="16"/>
        </w:rPr>
      </w:pPr>
      <w:r w:rsidRPr="009C5CC6">
        <w:rPr>
          <w:rStyle w:val="Odwoanieprzypisudolnego"/>
          <w:i/>
        </w:rPr>
        <w:footnoteRef/>
      </w:r>
      <w:r w:rsidRPr="009C5CC6">
        <w:rPr>
          <w:i/>
        </w:rPr>
        <w:t xml:space="preserve"> </w:t>
      </w:r>
      <w:r w:rsidRPr="009C5CC6">
        <w:rPr>
          <w:i/>
          <w:sz w:val="16"/>
          <w:szCs w:val="16"/>
        </w:rPr>
        <w:t>Należy wybrać odpowiedni wariant.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A7D25"/>
    <w:multiLevelType w:val="hybridMultilevel"/>
    <w:tmpl w:val="A9B8920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hint="default"/>
        <w:strike w:val="0"/>
        <w:sz w:val="20"/>
        <w:szCs w:val="20"/>
      </w:rPr>
    </w:lvl>
    <w:lvl w:ilvl="2" w:tplc="FCDA036C">
      <w:start w:val="1"/>
      <w:numFmt w:val="lowerLetter"/>
      <w:lvlText w:val="%3)"/>
      <w:lvlJc w:val="left"/>
      <w:pPr>
        <w:tabs>
          <w:tab w:val="num" w:pos="2833"/>
        </w:tabs>
        <w:ind w:left="2833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34123F7"/>
    <w:multiLevelType w:val="hybridMultilevel"/>
    <w:tmpl w:val="52281A58"/>
    <w:lvl w:ilvl="0" w:tplc="2BC4776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4AC1065"/>
    <w:multiLevelType w:val="hybridMultilevel"/>
    <w:tmpl w:val="43C65836"/>
    <w:lvl w:ilvl="0" w:tplc="0E3C5E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C3F7A"/>
    <w:multiLevelType w:val="hybridMultilevel"/>
    <w:tmpl w:val="7FB23B8A"/>
    <w:lvl w:ilvl="0" w:tplc="B6C051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A07FA"/>
    <w:multiLevelType w:val="hybridMultilevel"/>
    <w:tmpl w:val="02EE9E6E"/>
    <w:lvl w:ilvl="0" w:tplc="E8E438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906C0D"/>
    <w:multiLevelType w:val="hybridMultilevel"/>
    <w:tmpl w:val="48068D5A"/>
    <w:lvl w:ilvl="0" w:tplc="D9CE4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E26DF2"/>
    <w:multiLevelType w:val="hybridMultilevel"/>
    <w:tmpl w:val="12B899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63"/>
    <w:rsid w:val="00005549"/>
    <w:rsid w:val="0001473A"/>
    <w:rsid w:val="000206DF"/>
    <w:rsid w:val="000263DA"/>
    <w:rsid w:val="00034504"/>
    <w:rsid w:val="00034A9E"/>
    <w:rsid w:val="00043FF0"/>
    <w:rsid w:val="00051C22"/>
    <w:rsid w:val="0006105A"/>
    <w:rsid w:val="000623CD"/>
    <w:rsid w:val="00063777"/>
    <w:rsid w:val="00070D19"/>
    <w:rsid w:val="00072848"/>
    <w:rsid w:val="00072E33"/>
    <w:rsid w:val="00085F1F"/>
    <w:rsid w:val="000873DB"/>
    <w:rsid w:val="00093CB7"/>
    <w:rsid w:val="000A5494"/>
    <w:rsid w:val="000C36A7"/>
    <w:rsid w:val="000D0408"/>
    <w:rsid w:val="000D13B1"/>
    <w:rsid w:val="000D2635"/>
    <w:rsid w:val="000E110E"/>
    <w:rsid w:val="000E2885"/>
    <w:rsid w:val="000F3725"/>
    <w:rsid w:val="001004BF"/>
    <w:rsid w:val="00123148"/>
    <w:rsid w:val="0014457D"/>
    <w:rsid w:val="001A2ED2"/>
    <w:rsid w:val="001B02F4"/>
    <w:rsid w:val="001E3FB6"/>
    <w:rsid w:val="001F1967"/>
    <w:rsid w:val="001F6C65"/>
    <w:rsid w:val="001F73D7"/>
    <w:rsid w:val="0020385B"/>
    <w:rsid w:val="002229B1"/>
    <w:rsid w:val="002300EA"/>
    <w:rsid w:val="00253012"/>
    <w:rsid w:val="002555E2"/>
    <w:rsid w:val="002556B0"/>
    <w:rsid w:val="00266366"/>
    <w:rsid w:val="00280E02"/>
    <w:rsid w:val="00292C8C"/>
    <w:rsid w:val="002950CC"/>
    <w:rsid w:val="002967B7"/>
    <w:rsid w:val="002A1F54"/>
    <w:rsid w:val="002A586D"/>
    <w:rsid w:val="002C556F"/>
    <w:rsid w:val="002C71CD"/>
    <w:rsid w:val="002F356A"/>
    <w:rsid w:val="00302FF3"/>
    <w:rsid w:val="003039A2"/>
    <w:rsid w:val="00305FE6"/>
    <w:rsid w:val="0031141A"/>
    <w:rsid w:val="00312F7F"/>
    <w:rsid w:val="00321ED4"/>
    <w:rsid w:val="00332B52"/>
    <w:rsid w:val="0033647C"/>
    <w:rsid w:val="00352550"/>
    <w:rsid w:val="00355983"/>
    <w:rsid w:val="00366CEB"/>
    <w:rsid w:val="00376F46"/>
    <w:rsid w:val="003907B3"/>
    <w:rsid w:val="00394F11"/>
    <w:rsid w:val="00395418"/>
    <w:rsid w:val="003A4F05"/>
    <w:rsid w:val="003B2711"/>
    <w:rsid w:val="003C28CB"/>
    <w:rsid w:val="003C7455"/>
    <w:rsid w:val="003D0E67"/>
    <w:rsid w:val="003E230C"/>
    <w:rsid w:val="003F3CCF"/>
    <w:rsid w:val="003F5B08"/>
    <w:rsid w:val="00413742"/>
    <w:rsid w:val="004312B4"/>
    <w:rsid w:val="00444BC7"/>
    <w:rsid w:val="0044600E"/>
    <w:rsid w:val="004625AB"/>
    <w:rsid w:val="00472E36"/>
    <w:rsid w:val="0047652C"/>
    <w:rsid w:val="00484968"/>
    <w:rsid w:val="00487B24"/>
    <w:rsid w:val="00492C79"/>
    <w:rsid w:val="004B44A7"/>
    <w:rsid w:val="004B6639"/>
    <w:rsid w:val="004E31C0"/>
    <w:rsid w:val="004F495B"/>
    <w:rsid w:val="004F79D5"/>
    <w:rsid w:val="00501BCE"/>
    <w:rsid w:val="00503BCB"/>
    <w:rsid w:val="00506A07"/>
    <w:rsid w:val="005121A4"/>
    <w:rsid w:val="0053515C"/>
    <w:rsid w:val="0054138A"/>
    <w:rsid w:val="00564E1C"/>
    <w:rsid w:val="00575208"/>
    <w:rsid w:val="0059160F"/>
    <w:rsid w:val="005A4FF6"/>
    <w:rsid w:val="005A5DDC"/>
    <w:rsid w:val="005C2B66"/>
    <w:rsid w:val="005C51BC"/>
    <w:rsid w:val="005D6D31"/>
    <w:rsid w:val="005E12D6"/>
    <w:rsid w:val="00611B3C"/>
    <w:rsid w:val="00633615"/>
    <w:rsid w:val="006351D7"/>
    <w:rsid w:val="00640DFF"/>
    <w:rsid w:val="00643DA6"/>
    <w:rsid w:val="00651F25"/>
    <w:rsid w:val="00656D01"/>
    <w:rsid w:val="00671004"/>
    <w:rsid w:val="00681975"/>
    <w:rsid w:val="00695314"/>
    <w:rsid w:val="006A3BBF"/>
    <w:rsid w:val="006A4445"/>
    <w:rsid w:val="006B75CB"/>
    <w:rsid w:val="006C1118"/>
    <w:rsid w:val="006C6249"/>
    <w:rsid w:val="006C7CA0"/>
    <w:rsid w:val="006D7B85"/>
    <w:rsid w:val="006F0FDA"/>
    <w:rsid w:val="00711189"/>
    <w:rsid w:val="0071574D"/>
    <w:rsid w:val="00720701"/>
    <w:rsid w:val="00737B8C"/>
    <w:rsid w:val="00746309"/>
    <w:rsid w:val="00755730"/>
    <w:rsid w:val="00755D18"/>
    <w:rsid w:val="00766013"/>
    <w:rsid w:val="007750A3"/>
    <w:rsid w:val="0078151E"/>
    <w:rsid w:val="007950DD"/>
    <w:rsid w:val="00796DBA"/>
    <w:rsid w:val="007A59EB"/>
    <w:rsid w:val="007D1DF3"/>
    <w:rsid w:val="007D2442"/>
    <w:rsid w:val="007E7EE3"/>
    <w:rsid w:val="007F4569"/>
    <w:rsid w:val="007F5445"/>
    <w:rsid w:val="008049C8"/>
    <w:rsid w:val="00816CB2"/>
    <w:rsid w:val="00830423"/>
    <w:rsid w:val="00857A1F"/>
    <w:rsid w:val="008646AD"/>
    <w:rsid w:val="00864D7A"/>
    <w:rsid w:val="00896B72"/>
    <w:rsid w:val="008B03FF"/>
    <w:rsid w:val="008C362A"/>
    <w:rsid w:val="008C61FB"/>
    <w:rsid w:val="008C751A"/>
    <w:rsid w:val="008D659F"/>
    <w:rsid w:val="008F0E69"/>
    <w:rsid w:val="008F18B3"/>
    <w:rsid w:val="008F2145"/>
    <w:rsid w:val="008F72AE"/>
    <w:rsid w:val="00914225"/>
    <w:rsid w:val="009300E2"/>
    <w:rsid w:val="009349F0"/>
    <w:rsid w:val="00934F04"/>
    <w:rsid w:val="00935954"/>
    <w:rsid w:val="00942DA6"/>
    <w:rsid w:val="00947DD2"/>
    <w:rsid w:val="00950E47"/>
    <w:rsid w:val="00951081"/>
    <w:rsid w:val="00952B62"/>
    <w:rsid w:val="00954A39"/>
    <w:rsid w:val="00975A94"/>
    <w:rsid w:val="009A5936"/>
    <w:rsid w:val="009A5EED"/>
    <w:rsid w:val="009A6991"/>
    <w:rsid w:val="009B1278"/>
    <w:rsid w:val="009B2F84"/>
    <w:rsid w:val="009C3CD8"/>
    <w:rsid w:val="009C5CC6"/>
    <w:rsid w:val="009C6E3B"/>
    <w:rsid w:val="00A01DF8"/>
    <w:rsid w:val="00A02258"/>
    <w:rsid w:val="00A1149B"/>
    <w:rsid w:val="00A1785F"/>
    <w:rsid w:val="00A2187A"/>
    <w:rsid w:val="00A27754"/>
    <w:rsid w:val="00A376B8"/>
    <w:rsid w:val="00A4530C"/>
    <w:rsid w:val="00A6494D"/>
    <w:rsid w:val="00A73305"/>
    <w:rsid w:val="00A759AD"/>
    <w:rsid w:val="00A80D3C"/>
    <w:rsid w:val="00A84388"/>
    <w:rsid w:val="00A979CE"/>
    <w:rsid w:val="00AB1A94"/>
    <w:rsid w:val="00AB292B"/>
    <w:rsid w:val="00AB5F7F"/>
    <w:rsid w:val="00AC785A"/>
    <w:rsid w:val="00AD62D3"/>
    <w:rsid w:val="00B20850"/>
    <w:rsid w:val="00B25F37"/>
    <w:rsid w:val="00B30975"/>
    <w:rsid w:val="00B35B27"/>
    <w:rsid w:val="00B36E51"/>
    <w:rsid w:val="00B44951"/>
    <w:rsid w:val="00B477DF"/>
    <w:rsid w:val="00B611AF"/>
    <w:rsid w:val="00B62D10"/>
    <w:rsid w:val="00B62EDC"/>
    <w:rsid w:val="00B635B5"/>
    <w:rsid w:val="00BA2EC4"/>
    <w:rsid w:val="00BA7FAF"/>
    <w:rsid w:val="00BB466A"/>
    <w:rsid w:val="00BB55A9"/>
    <w:rsid w:val="00BB6ADA"/>
    <w:rsid w:val="00BE0C61"/>
    <w:rsid w:val="00C27AFB"/>
    <w:rsid w:val="00C4184E"/>
    <w:rsid w:val="00C47C65"/>
    <w:rsid w:val="00C562F0"/>
    <w:rsid w:val="00C6047F"/>
    <w:rsid w:val="00C72704"/>
    <w:rsid w:val="00C80DF5"/>
    <w:rsid w:val="00C83ABA"/>
    <w:rsid w:val="00C8571E"/>
    <w:rsid w:val="00CA6402"/>
    <w:rsid w:val="00CA6815"/>
    <w:rsid w:val="00CB5C97"/>
    <w:rsid w:val="00CC17C6"/>
    <w:rsid w:val="00CC2714"/>
    <w:rsid w:val="00CD67B5"/>
    <w:rsid w:val="00CF2D28"/>
    <w:rsid w:val="00CF5163"/>
    <w:rsid w:val="00CF5E83"/>
    <w:rsid w:val="00D05A81"/>
    <w:rsid w:val="00D11F5E"/>
    <w:rsid w:val="00D20D0E"/>
    <w:rsid w:val="00D36DBD"/>
    <w:rsid w:val="00D4728C"/>
    <w:rsid w:val="00D50EED"/>
    <w:rsid w:val="00D675FE"/>
    <w:rsid w:val="00D979FB"/>
    <w:rsid w:val="00DA4A9F"/>
    <w:rsid w:val="00DB466F"/>
    <w:rsid w:val="00DE3000"/>
    <w:rsid w:val="00E13709"/>
    <w:rsid w:val="00E159EB"/>
    <w:rsid w:val="00E24339"/>
    <w:rsid w:val="00E26B23"/>
    <w:rsid w:val="00E26BD4"/>
    <w:rsid w:val="00E26BD8"/>
    <w:rsid w:val="00E31CA0"/>
    <w:rsid w:val="00E4462E"/>
    <w:rsid w:val="00E50F9C"/>
    <w:rsid w:val="00E667D5"/>
    <w:rsid w:val="00E66E0D"/>
    <w:rsid w:val="00E7152F"/>
    <w:rsid w:val="00E802C6"/>
    <w:rsid w:val="00E85E6D"/>
    <w:rsid w:val="00E86DD7"/>
    <w:rsid w:val="00E87539"/>
    <w:rsid w:val="00E91E12"/>
    <w:rsid w:val="00E93BAA"/>
    <w:rsid w:val="00E96BD0"/>
    <w:rsid w:val="00EA202A"/>
    <w:rsid w:val="00EC0420"/>
    <w:rsid w:val="00ED170F"/>
    <w:rsid w:val="00ED5D4A"/>
    <w:rsid w:val="00F06762"/>
    <w:rsid w:val="00F1129D"/>
    <w:rsid w:val="00F12886"/>
    <w:rsid w:val="00F201F1"/>
    <w:rsid w:val="00F30714"/>
    <w:rsid w:val="00F52A00"/>
    <w:rsid w:val="00F532B9"/>
    <w:rsid w:val="00F5531F"/>
    <w:rsid w:val="00F569A9"/>
    <w:rsid w:val="00F631F8"/>
    <w:rsid w:val="00F7753B"/>
    <w:rsid w:val="00F93CCC"/>
    <w:rsid w:val="00FA116E"/>
    <w:rsid w:val="00FA2B81"/>
    <w:rsid w:val="00FA352D"/>
    <w:rsid w:val="00FB6A45"/>
    <w:rsid w:val="00FC25A2"/>
    <w:rsid w:val="00FC4F97"/>
    <w:rsid w:val="00FC642F"/>
    <w:rsid w:val="00FC7C1C"/>
    <w:rsid w:val="00FD0D2C"/>
    <w:rsid w:val="00FE0391"/>
    <w:rsid w:val="00FE3EE0"/>
    <w:rsid w:val="00FF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DDB6"/>
  <w15:docId w15:val="{9CB5A5C4-5679-4B2E-91C7-D9A221FE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5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544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6D0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9A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00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0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przetargi-i-dostawy/dostawy/kodeks-postepowania-dla-dostawcow" TargetMode="External"/><Relationship Id="rId13" Type="http://schemas.openxmlformats.org/officeDocument/2006/relationships/hyperlink" Target="https://www.orlen.pl/pl/o-firmie/o-spolce/nasze-standardy/bezpieczenstwo-w-orlenie/wykonawcy-zewnetrzni/wymagania-bezpieczenst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rlen.pl/pl/zrownowazony-rozwoj/polityka-ochrony-praw-czlowiek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rlen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orlen.pl/pl/o-firmie/o-spolce/nasze-standardy/standardy-antykorupcyj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05AE5-87BC-4369-B3D5-918F008BA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661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Bidziński</dc:creator>
  <cp:lastModifiedBy>Masztakowski Mariusz (ORL)</cp:lastModifiedBy>
  <cp:revision>132</cp:revision>
  <cp:lastPrinted>2023-07-20T08:08:00Z</cp:lastPrinted>
  <dcterms:created xsi:type="dcterms:W3CDTF">2023-07-21T19:36:00Z</dcterms:created>
  <dcterms:modified xsi:type="dcterms:W3CDTF">2025-08-12T11:22:00Z</dcterms:modified>
</cp:coreProperties>
</file>